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9C" w:rsidRPr="00E8049C" w:rsidRDefault="00747924" w:rsidP="00E8049C">
      <w:pPr>
        <w:snapToGrid w:val="0"/>
        <w:spacing w:line="240" w:lineRule="atLeast"/>
        <w:ind w:firstLineChars="100" w:firstLine="482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E8049C"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-368300</wp:posOffset>
                </wp:positionV>
                <wp:extent cx="4946650" cy="431800"/>
                <wp:effectExtent l="0" t="0" r="635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1B15" w:rsidRPr="00A81B15" w:rsidRDefault="00A81B15" w:rsidP="0084119A">
                            <w:pPr>
                              <w:ind w:firstLineChars="50" w:firstLine="160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A81B15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（新規・継続）</w:t>
                            </w:r>
                            <w:r w:rsidR="00EA032C" w:rsidRPr="00EA032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※</w:t>
                            </w:r>
                            <w:r w:rsidR="00EA032C" w:rsidRPr="00EA032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いずれかに〇を</w:t>
                            </w:r>
                            <w:r w:rsidR="00EA032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付けてください</w:t>
                            </w:r>
                            <w:r w:rsidR="00EA032C" w:rsidRPr="00EA032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pt;margin-top:-29pt;width:389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" fillcolor="white [3201]" stroked="f" strokeweight=".5pt">
                <v:textbox>
                  <w:txbxContent>
                    <w:p w:rsidR="00A81B15" w:rsidRPr="00A81B15" w:rsidRDefault="00A81B15" w:rsidP="0084119A">
                      <w:pPr>
                        <w:ind w:firstLineChars="50" w:firstLine="160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A81B15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（新規・継続）</w:t>
                      </w:r>
                      <w:r w:rsidR="00EA032C" w:rsidRPr="00EA032C">
                        <w:rPr>
                          <w:rFonts w:ascii="メイリオ" w:eastAsia="メイリオ" w:hAnsi="メイリオ" w:hint="eastAsia"/>
                          <w:szCs w:val="21"/>
                        </w:rPr>
                        <w:t>※</w:t>
                      </w:r>
                      <w:r w:rsidR="00EA032C" w:rsidRPr="00EA032C">
                        <w:rPr>
                          <w:rFonts w:ascii="メイリオ" w:eastAsia="メイリオ" w:hAnsi="メイリオ" w:hint="eastAsia"/>
                          <w:sz w:val="22"/>
                        </w:rPr>
                        <w:t>いずれかに〇を</w:t>
                      </w:r>
                      <w:r w:rsidR="00EA032C">
                        <w:rPr>
                          <w:rFonts w:ascii="メイリオ" w:eastAsia="メイリオ" w:hAnsi="メイリオ" w:hint="eastAsia"/>
                          <w:sz w:val="22"/>
                        </w:rPr>
                        <w:t>付けてください</w:t>
                      </w:r>
                      <w:r w:rsidR="00EA032C" w:rsidRPr="00EA032C">
                        <w:rPr>
                          <w:rFonts w:ascii="メイリオ" w:eastAsia="メイリオ" w:hAnsi="メイリオ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4718C" w:rsidRPr="00E8049C">
        <w:rPr>
          <w:rFonts w:ascii="HG丸ｺﾞｼｯｸM-PRO" w:eastAsia="HG丸ｺﾞｼｯｸM-PRO" w:hAnsi="HG丸ｺﾞｼｯｸM-PRO" w:hint="eastAsia"/>
          <w:b/>
          <w:sz w:val="48"/>
          <w:szCs w:val="48"/>
        </w:rPr>
        <w:t>糖尿病地域連携パスシート</w:t>
      </w:r>
      <w:r w:rsidR="00E8049C">
        <w:rPr>
          <w:rFonts w:ascii="HG丸ｺﾞｼｯｸM-PRO" w:eastAsia="HG丸ｺﾞｼｯｸM-PRO" w:hAnsi="HG丸ｺﾞｼｯｸM-PRO" w:hint="eastAsia"/>
          <w:b/>
          <w:sz w:val="48"/>
          <w:szCs w:val="48"/>
        </w:rPr>
        <w:t>（</w:t>
      </w:r>
      <w:r w:rsidR="0014718C" w:rsidRPr="00E8049C">
        <w:rPr>
          <w:rFonts w:ascii="HG丸ｺﾞｼｯｸM-PRO" w:eastAsia="HG丸ｺﾞｼｯｸM-PRO" w:hAnsi="HG丸ｺﾞｼｯｸM-PRO" w:hint="eastAsia"/>
          <w:b/>
          <w:sz w:val="46"/>
          <w:szCs w:val="46"/>
        </w:rPr>
        <w:t>診療情報提供書</w:t>
      </w:r>
      <w:r w:rsidR="00E8049C">
        <w:rPr>
          <w:rFonts w:ascii="HG丸ｺﾞｼｯｸM-PRO" w:eastAsia="HG丸ｺﾞｼｯｸM-PRO" w:hAnsi="HG丸ｺﾞｼｯｸM-PRO" w:hint="eastAsia"/>
          <w:b/>
          <w:sz w:val="48"/>
          <w:szCs w:val="48"/>
        </w:rPr>
        <w:t>）</w:t>
      </w:r>
    </w:p>
    <w:p w:rsidR="000917E1" w:rsidRDefault="000917E1" w:rsidP="00386385">
      <w:pPr>
        <w:snapToGrid w:val="0"/>
        <w:spacing w:line="240" w:lineRule="atLeast"/>
        <w:ind w:firstLineChars="1850" w:firstLine="4070"/>
        <w:rPr>
          <w:rFonts w:asciiTheme="majorEastAsia" w:eastAsiaTheme="majorEastAsia" w:hAnsiTheme="majorEastAsia"/>
          <w:sz w:val="22"/>
          <w:szCs w:val="24"/>
        </w:rPr>
      </w:pPr>
      <w:r w:rsidRPr="00ED20F4">
        <w:rPr>
          <w:rFonts w:ascii="HG丸ｺﾞｼｯｸM-PRO" w:eastAsia="HG丸ｺﾞｼｯｸM-PRO" w:hAnsi="HG丸ｺﾞｼｯｸM-PRO" w:cstheme="majorHAnsi"/>
          <w:sz w:val="22"/>
          <w:szCs w:val="24"/>
        </w:rPr>
        <w:t xml:space="preserve">社会医療法人栄光会 </w:t>
      </w:r>
      <w:r w:rsidRPr="00ED20F4">
        <w:rPr>
          <w:rFonts w:ascii="HG丸ｺﾞｼｯｸM-PRO" w:eastAsia="HG丸ｺﾞｼｯｸM-PRO" w:hAnsi="HG丸ｺﾞｼｯｸM-PRO" w:cstheme="majorHAnsi"/>
          <w:sz w:val="28"/>
          <w:szCs w:val="28"/>
        </w:rPr>
        <w:t>栄光病院</w:t>
      </w:r>
      <w:r w:rsidRPr="00801236">
        <w:rPr>
          <w:rFonts w:ascii="ＭＳ ゴシック" w:eastAsia="ＭＳ ゴシック" w:hAnsi="ＭＳ ゴシック" w:cstheme="majorHAnsi"/>
          <w:sz w:val="22"/>
          <w:szCs w:val="24"/>
        </w:rPr>
        <w:t xml:space="preserve">　</w:t>
      </w:r>
      <w:r w:rsidRPr="00801236">
        <w:rPr>
          <w:rFonts w:asciiTheme="majorHAnsi" w:eastAsiaTheme="majorEastAsia" w:hAnsiTheme="majorHAnsi" w:cstheme="majorHAnsi"/>
          <w:sz w:val="22"/>
          <w:szCs w:val="24"/>
        </w:rPr>
        <w:t>TEL</w:t>
      </w:r>
      <w:r>
        <w:rPr>
          <w:rFonts w:asciiTheme="majorHAnsi" w:eastAsiaTheme="majorEastAsia" w:hAnsiTheme="majorHAnsi" w:cstheme="majorHAnsi" w:hint="eastAsia"/>
          <w:sz w:val="22"/>
          <w:szCs w:val="24"/>
        </w:rPr>
        <w:t xml:space="preserve"> </w:t>
      </w:r>
      <w:r w:rsidRPr="000917E1">
        <w:rPr>
          <w:rFonts w:asciiTheme="majorHAnsi" w:eastAsiaTheme="majorEastAsia" w:hAnsiTheme="majorHAnsi" w:cstheme="majorHAnsi"/>
          <w:sz w:val="22"/>
          <w:szCs w:val="24"/>
        </w:rPr>
        <w:t>092</w:t>
      </w:r>
      <w:r w:rsidRPr="000917E1">
        <w:rPr>
          <w:rFonts w:asciiTheme="majorHAnsi" w:eastAsiaTheme="majorEastAsia" w:hAnsiTheme="majorHAnsi" w:cstheme="majorHAnsi"/>
          <w:sz w:val="22"/>
          <w:szCs w:val="24"/>
        </w:rPr>
        <w:t>－</w:t>
      </w:r>
      <w:r w:rsidRPr="000917E1">
        <w:rPr>
          <w:rFonts w:asciiTheme="majorHAnsi" w:eastAsiaTheme="majorEastAsia" w:hAnsiTheme="majorHAnsi" w:cstheme="majorHAnsi"/>
          <w:sz w:val="22"/>
          <w:szCs w:val="24"/>
        </w:rPr>
        <w:t>935</w:t>
      </w:r>
      <w:r w:rsidRPr="000917E1">
        <w:rPr>
          <w:rFonts w:asciiTheme="majorHAnsi" w:eastAsiaTheme="majorEastAsia" w:hAnsiTheme="majorHAnsi" w:cstheme="majorHAnsi"/>
          <w:sz w:val="22"/>
          <w:szCs w:val="24"/>
        </w:rPr>
        <w:t>－</w:t>
      </w:r>
      <w:r w:rsidRPr="000917E1">
        <w:rPr>
          <w:rFonts w:asciiTheme="majorHAnsi" w:eastAsiaTheme="majorEastAsia" w:hAnsiTheme="majorHAnsi" w:cstheme="majorHAnsi"/>
          <w:sz w:val="22"/>
          <w:szCs w:val="24"/>
        </w:rPr>
        <w:t>0147</w:t>
      </w:r>
      <w:r w:rsidR="00386385">
        <w:rPr>
          <w:rFonts w:asciiTheme="majorHAnsi" w:eastAsiaTheme="majorEastAsia" w:hAnsiTheme="majorHAnsi" w:cstheme="majorHAnsi"/>
          <w:sz w:val="22"/>
          <w:szCs w:val="24"/>
        </w:rPr>
        <w:t>(</w:t>
      </w:r>
      <w:r w:rsidR="00386385">
        <w:rPr>
          <w:rFonts w:asciiTheme="majorHAnsi" w:eastAsiaTheme="majorEastAsia" w:hAnsiTheme="majorHAnsi" w:cstheme="majorHAnsi" w:hint="eastAsia"/>
          <w:sz w:val="22"/>
          <w:szCs w:val="24"/>
        </w:rPr>
        <w:t>代表</w:t>
      </w:r>
      <w:r w:rsidR="00386385">
        <w:rPr>
          <w:rFonts w:asciiTheme="majorHAnsi" w:eastAsiaTheme="majorEastAsia" w:hAnsiTheme="majorHAnsi" w:cstheme="majorHAnsi"/>
          <w:sz w:val="22"/>
          <w:szCs w:val="24"/>
        </w:rPr>
        <w:t>)</w:t>
      </w:r>
      <w:r w:rsidRPr="00EE621F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14718C" w:rsidRPr="000917E1" w:rsidRDefault="000917E1" w:rsidP="000917E1">
      <w:pPr>
        <w:snapToGrid w:val="0"/>
        <w:spacing w:line="240" w:lineRule="atLeast"/>
        <w:ind w:firstLineChars="300" w:firstLine="660"/>
        <w:rPr>
          <w:rFonts w:asciiTheme="majorEastAsia" w:eastAsiaTheme="majorEastAsia" w:hAnsiTheme="majorEastAsia"/>
          <w:sz w:val="24"/>
          <w:szCs w:val="24"/>
        </w:rPr>
      </w:pPr>
      <w:r w:rsidRPr="00B63010">
        <w:rPr>
          <w:rFonts w:ascii="HG丸ｺﾞｼｯｸM-PRO" w:eastAsia="HG丸ｺﾞｼｯｸM-PRO" w:hAnsi="HG丸ｺﾞｼｯｸM-PRO" w:cstheme="majorHAnsi" w:hint="eastAsia"/>
          <w:sz w:val="22"/>
          <w:szCs w:val="24"/>
        </w:rPr>
        <w:t>※太枠内をご記入ください。</w:t>
      </w:r>
      <w:r>
        <w:rPr>
          <w:rFonts w:asciiTheme="majorHAnsi" w:eastAsiaTheme="majorEastAsia" w:hAnsiTheme="majorHAnsi" w:cstheme="majorHAnsi" w:hint="eastAsia"/>
          <w:sz w:val="22"/>
          <w:szCs w:val="24"/>
        </w:rPr>
        <w:t xml:space="preserve">　　　　　　　　　　　　　　　　　　</w:t>
      </w:r>
      <w:r w:rsidRPr="00801236">
        <w:rPr>
          <w:rFonts w:asciiTheme="majorHAnsi" w:eastAsiaTheme="majorEastAsia" w:hAnsiTheme="majorHAnsi" w:cstheme="majorHAnsi"/>
          <w:sz w:val="22"/>
          <w:szCs w:val="24"/>
        </w:rPr>
        <w:t>FAX</w:t>
      </w:r>
      <w:r>
        <w:rPr>
          <w:rFonts w:asciiTheme="majorHAnsi" w:eastAsiaTheme="majorEastAsia" w:hAnsiTheme="majorHAnsi" w:cstheme="majorHAnsi" w:hint="eastAsia"/>
          <w:sz w:val="22"/>
          <w:szCs w:val="24"/>
        </w:rPr>
        <w:t xml:space="preserve"> </w:t>
      </w:r>
      <w:r w:rsidRPr="000917E1">
        <w:rPr>
          <w:rFonts w:asciiTheme="majorHAnsi" w:eastAsiaTheme="majorEastAsia" w:hAnsiTheme="majorHAnsi" w:cstheme="majorHAnsi"/>
          <w:sz w:val="22"/>
          <w:szCs w:val="24"/>
        </w:rPr>
        <w:t>092</w:t>
      </w:r>
      <w:r w:rsidRPr="000917E1">
        <w:rPr>
          <w:rFonts w:asciiTheme="majorHAnsi" w:eastAsiaTheme="majorEastAsia" w:hAnsiTheme="majorHAnsi" w:cstheme="majorHAnsi"/>
          <w:sz w:val="22"/>
          <w:szCs w:val="24"/>
        </w:rPr>
        <w:t>－</w:t>
      </w:r>
      <w:r w:rsidRPr="000917E1">
        <w:rPr>
          <w:rFonts w:asciiTheme="majorHAnsi" w:eastAsiaTheme="majorEastAsia" w:hAnsiTheme="majorHAnsi" w:cstheme="majorHAnsi"/>
          <w:sz w:val="22"/>
          <w:szCs w:val="24"/>
        </w:rPr>
        <w:t>93</w:t>
      </w:r>
      <w:r w:rsidR="00386385">
        <w:rPr>
          <w:rFonts w:asciiTheme="majorHAnsi" w:eastAsiaTheme="majorEastAsia" w:hAnsiTheme="majorHAnsi" w:cstheme="majorHAnsi"/>
          <w:sz w:val="22"/>
          <w:szCs w:val="24"/>
        </w:rPr>
        <w:t>1</w:t>
      </w:r>
      <w:r w:rsidRPr="000917E1">
        <w:rPr>
          <w:rFonts w:asciiTheme="majorHAnsi" w:eastAsiaTheme="majorEastAsia" w:hAnsiTheme="majorHAnsi" w:cstheme="majorHAnsi"/>
          <w:sz w:val="22"/>
          <w:szCs w:val="24"/>
        </w:rPr>
        <w:t>－</w:t>
      </w:r>
      <w:r w:rsidR="00386385">
        <w:rPr>
          <w:rFonts w:asciiTheme="majorHAnsi" w:eastAsiaTheme="majorEastAsia" w:hAnsiTheme="majorHAnsi" w:cstheme="majorHAnsi"/>
          <w:sz w:val="22"/>
          <w:szCs w:val="24"/>
        </w:rPr>
        <w:t>2125(</w:t>
      </w:r>
      <w:r w:rsidR="00386385">
        <w:rPr>
          <w:rFonts w:asciiTheme="majorHAnsi" w:eastAsiaTheme="majorEastAsia" w:hAnsiTheme="majorHAnsi" w:cstheme="majorHAnsi" w:hint="eastAsia"/>
          <w:sz w:val="22"/>
          <w:szCs w:val="24"/>
        </w:rPr>
        <w:t>直通</w:t>
      </w:r>
      <w:r w:rsidR="00386385">
        <w:rPr>
          <w:rFonts w:asciiTheme="majorHAnsi" w:eastAsiaTheme="majorEastAsia" w:hAnsiTheme="majorHAnsi" w:cstheme="majorHAnsi" w:hint="eastAsia"/>
          <w:sz w:val="22"/>
          <w:szCs w:val="24"/>
        </w:rPr>
        <w:t>)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　　</w:t>
      </w:r>
    </w:p>
    <w:tbl>
      <w:tblPr>
        <w:tblStyle w:val="a3"/>
        <w:tblW w:w="10915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284"/>
        <w:gridCol w:w="1700"/>
        <w:gridCol w:w="567"/>
        <w:gridCol w:w="1842"/>
        <w:gridCol w:w="142"/>
        <w:gridCol w:w="283"/>
        <w:gridCol w:w="1275"/>
        <w:gridCol w:w="850"/>
        <w:gridCol w:w="1700"/>
        <w:gridCol w:w="568"/>
        <w:gridCol w:w="1704"/>
      </w:tblGrid>
      <w:tr w:rsidR="006D5C18" w:rsidRPr="00EE621F" w:rsidTr="00C4347E">
        <w:trPr>
          <w:trHeight w:val="362"/>
        </w:trPr>
        <w:tc>
          <w:tcPr>
            <w:tcW w:w="1984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D5C18" w:rsidRPr="006D5C18" w:rsidRDefault="006D5C18" w:rsidP="006D5C18">
            <w:pPr>
              <w:spacing w:beforeLines="50" w:before="180" w:afterLines="50" w:after="18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0701E5">
              <w:rPr>
                <w:rFonts w:ascii="HG丸ｺﾞｼｯｸM-PRO" w:eastAsia="HG丸ｺﾞｼｯｸM-PRO" w:hAnsi="HG丸ｺﾞｼｯｸM-PRO" w:hint="eastAsia"/>
                <w:spacing w:val="15"/>
                <w:w w:val="88"/>
                <w:kern w:val="0"/>
                <w:sz w:val="27"/>
                <w:szCs w:val="27"/>
                <w:fitText w:val="1680" w:id="1915402242"/>
              </w:rPr>
              <w:t>紹介元医療機関</w:t>
            </w:r>
          </w:p>
        </w:tc>
        <w:tc>
          <w:tcPr>
            <w:tcW w:w="8931" w:type="dxa"/>
            <w:gridSpan w:val="9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D5C18" w:rsidRPr="006D5C18" w:rsidRDefault="006D5C18" w:rsidP="006D5C18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  <w:r w:rsidRPr="00EE621F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  <w:p w:rsidR="006D5C18" w:rsidRPr="006D5C18" w:rsidRDefault="006D5C18" w:rsidP="006D5C18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4347E" w:rsidRPr="00EE621F" w:rsidTr="006B27F5">
        <w:trPr>
          <w:trHeight w:val="182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24" w:space="0" w:color="auto"/>
              <w:bottom w:val="dashSmallGap" w:sz="4" w:space="0" w:color="auto"/>
            </w:tcBorders>
            <w:vAlign w:val="center"/>
          </w:tcPr>
          <w:p w:rsidR="00C4347E" w:rsidRPr="00B63010" w:rsidRDefault="00C4347E" w:rsidP="006E7EC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B63010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4109" w:type="dxa"/>
            <w:gridSpan w:val="5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4347E" w:rsidRPr="00ED20F4" w:rsidRDefault="00C4347E" w:rsidP="006E7EC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347E" w:rsidRDefault="00C4347E" w:rsidP="008004E4">
            <w:pPr>
              <w:snapToGrid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4347E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  <w:r w:rsidR="008004E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8004E4" w:rsidRPr="00C4347E">
              <w:rPr>
                <w:rFonts w:ascii="HG丸ｺﾞｼｯｸM-PRO" w:eastAsia="HG丸ｺﾞｼｯｸM-PRO" w:hAnsi="HG丸ｺﾞｼｯｸM-PRO" w:hint="eastAsia"/>
                <w:sz w:val="22"/>
              </w:rPr>
              <w:t>(　　)歳</w:t>
            </w:r>
          </w:p>
          <w:p w:rsidR="008004E4" w:rsidRPr="008004E4" w:rsidRDefault="008004E4" w:rsidP="008004E4">
            <w:pPr>
              <w:snapToGrid w:val="0"/>
              <w:spacing w:line="36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C4347E" w:rsidRPr="00B63010" w:rsidRDefault="00C4347E" w:rsidP="006E7EC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3010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</w:tr>
      <w:tr w:rsidR="00C4347E" w:rsidRPr="000248BA" w:rsidTr="006B27F5">
        <w:trPr>
          <w:trHeight w:val="454"/>
        </w:trPr>
        <w:tc>
          <w:tcPr>
            <w:tcW w:w="1984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C4347E" w:rsidRPr="000248BA" w:rsidRDefault="00C4347E" w:rsidP="00EE621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48B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患者氏名</w:t>
            </w:r>
          </w:p>
        </w:tc>
        <w:tc>
          <w:tcPr>
            <w:tcW w:w="4109" w:type="dxa"/>
            <w:gridSpan w:val="5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C4347E" w:rsidRPr="000248BA" w:rsidRDefault="00C4347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47E" w:rsidRPr="00ED20F4" w:rsidRDefault="00C4347E" w:rsidP="00EE621F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4347E" w:rsidRPr="00ED20F4" w:rsidRDefault="00C4347E" w:rsidP="00EE621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20F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男性・女性</w:t>
            </w:r>
          </w:p>
        </w:tc>
      </w:tr>
      <w:tr w:rsidR="00AA43E9" w:rsidRPr="00EE621F" w:rsidTr="00C4347E">
        <w:trPr>
          <w:trHeight w:val="264"/>
        </w:trPr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EE621F" w:rsidRPr="000248BA" w:rsidRDefault="00EE621F" w:rsidP="00EE621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48B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4109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E621F" w:rsidRPr="00B63010" w:rsidRDefault="00EE62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E621F" w:rsidRPr="00B5483D" w:rsidRDefault="00EE621F" w:rsidP="000C2E14">
            <w:pPr>
              <w:spacing w:line="240" w:lineRule="exact"/>
              <w:rPr>
                <w:rFonts w:ascii="メイリオ" w:eastAsia="メイリオ" w:hAnsi="メイリオ" w:cs="Calibri"/>
                <w:szCs w:val="21"/>
              </w:rPr>
            </w:pPr>
            <w:r w:rsidRPr="00B5483D">
              <w:rPr>
                <w:rFonts w:ascii="メイリオ" w:eastAsia="メイリオ" w:hAnsi="メイリオ" w:cs="Calibri"/>
                <w:szCs w:val="21"/>
              </w:rPr>
              <w:t>ＴＥＬ</w:t>
            </w:r>
            <w:r w:rsidR="000C2E14" w:rsidRPr="00B5483D">
              <w:rPr>
                <w:rFonts w:ascii="メイリオ" w:eastAsia="メイリオ" w:hAnsi="メイリオ" w:cs="Calibri"/>
                <w:szCs w:val="21"/>
              </w:rPr>
              <w:t xml:space="preserve"> </w:t>
            </w:r>
          </w:p>
          <w:p w:rsidR="00A734E0" w:rsidRPr="004C3119" w:rsidRDefault="00A734E0" w:rsidP="005F58F5">
            <w:pPr>
              <w:spacing w:line="240" w:lineRule="exact"/>
              <w:ind w:right="161"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C311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※１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E621F" w:rsidRPr="00B63010" w:rsidRDefault="00EE621F" w:rsidP="005F58F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6301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第１連絡先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24" w:space="0" w:color="auto"/>
            </w:tcBorders>
            <w:vAlign w:val="center"/>
          </w:tcPr>
          <w:p w:rsidR="00EE621F" w:rsidRPr="00EE621F" w:rsidRDefault="00EE621F" w:rsidP="005F58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A43E9" w:rsidRPr="00EE621F" w:rsidTr="00C4347E">
        <w:trPr>
          <w:trHeight w:val="322"/>
        </w:trPr>
        <w:tc>
          <w:tcPr>
            <w:tcW w:w="198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EE621F" w:rsidRPr="00EE621F" w:rsidRDefault="00EE621F" w:rsidP="00EE62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vMerge/>
            <w:tcBorders>
              <w:right w:val="single" w:sz="8" w:space="0" w:color="auto"/>
            </w:tcBorders>
          </w:tcPr>
          <w:p w:rsidR="00EE621F" w:rsidRPr="00B63010" w:rsidRDefault="00EE62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E621F" w:rsidRPr="00B63010" w:rsidRDefault="00EE621F" w:rsidP="00EE62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E621F" w:rsidRPr="00B63010" w:rsidRDefault="00EE621F" w:rsidP="005F58F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6301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第２連絡先</w:t>
            </w:r>
          </w:p>
        </w:tc>
        <w:tc>
          <w:tcPr>
            <w:tcW w:w="2272" w:type="dxa"/>
            <w:gridSpan w:val="2"/>
            <w:tcBorders>
              <w:top w:val="dashSmallGap" w:sz="4" w:space="0" w:color="auto"/>
              <w:left w:val="nil"/>
              <w:right w:val="single" w:sz="24" w:space="0" w:color="auto"/>
            </w:tcBorders>
            <w:vAlign w:val="center"/>
          </w:tcPr>
          <w:p w:rsidR="00EE621F" w:rsidRPr="00EE621F" w:rsidRDefault="00EE621F" w:rsidP="00EE62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7C4A" w:rsidRPr="000248BA" w:rsidTr="00C4347E">
        <w:trPr>
          <w:trHeight w:val="360"/>
        </w:trPr>
        <w:tc>
          <w:tcPr>
            <w:tcW w:w="198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697C4A" w:rsidRPr="000248BA" w:rsidRDefault="00697C4A" w:rsidP="00EE621F">
            <w:pPr>
              <w:rPr>
                <w:rFonts w:ascii="Times New Roman" w:eastAsia="HG丸ｺﾞｼｯｸM-PRO" w:hAnsi="Times New Roman" w:cs="Times New Roman"/>
                <w:sz w:val="26"/>
                <w:szCs w:val="26"/>
              </w:rPr>
            </w:pPr>
            <w:r w:rsidRPr="000248BA">
              <w:rPr>
                <w:rFonts w:ascii="Times New Roman" w:eastAsia="HG丸ｺﾞｼｯｸM-PRO" w:hAnsi="Times New Roman" w:cs="Times New Roman"/>
                <w:sz w:val="26"/>
                <w:szCs w:val="26"/>
              </w:rPr>
              <w:t>病名</w:t>
            </w:r>
          </w:p>
        </w:tc>
        <w:tc>
          <w:tcPr>
            <w:tcW w:w="4109" w:type="dxa"/>
            <w:gridSpan w:val="5"/>
            <w:vMerge w:val="restart"/>
            <w:tcBorders>
              <w:right w:val="single" w:sz="8" w:space="0" w:color="auto"/>
            </w:tcBorders>
          </w:tcPr>
          <w:p w:rsidR="00697C4A" w:rsidRPr="000248BA" w:rsidRDefault="00697C4A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E8049C" w:rsidRPr="00B63010" w:rsidRDefault="00697C4A" w:rsidP="00E8049C">
            <w:pPr>
              <w:ind w:firstLineChars="50" w:firstLine="13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63010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受診希望日</w:t>
            </w:r>
            <w:r w:rsidR="00E8049C" w:rsidRPr="00B6301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</w:t>
            </w:r>
            <w:r w:rsidRPr="00B63010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第１希望～第３希望</w:t>
            </w:r>
            <w:r w:rsidR="00E8049C" w:rsidRPr="00B6301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</w:tc>
      </w:tr>
      <w:tr w:rsidR="00697C4A" w:rsidRPr="00EE621F" w:rsidTr="00C4347E">
        <w:trPr>
          <w:trHeight w:val="320"/>
        </w:trPr>
        <w:tc>
          <w:tcPr>
            <w:tcW w:w="1984" w:type="dxa"/>
            <w:gridSpan w:val="2"/>
            <w:vMerge/>
            <w:tcBorders>
              <w:left w:val="single" w:sz="24" w:space="0" w:color="auto"/>
            </w:tcBorders>
          </w:tcPr>
          <w:p w:rsidR="00697C4A" w:rsidRPr="00EE621F" w:rsidRDefault="00697C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vMerge/>
            <w:tcBorders>
              <w:right w:val="single" w:sz="8" w:space="0" w:color="auto"/>
            </w:tcBorders>
          </w:tcPr>
          <w:p w:rsidR="00697C4A" w:rsidRPr="00EE621F" w:rsidRDefault="00697C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7C4A" w:rsidRPr="00EE621F" w:rsidRDefault="00697C4A" w:rsidP="00EE62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①　　　　　</w:t>
            </w:r>
            <w:r w:rsidRPr="00EE621F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　月　　　　日</w:t>
            </w:r>
          </w:p>
        </w:tc>
      </w:tr>
      <w:tr w:rsidR="00697C4A" w:rsidRPr="00EE621F" w:rsidTr="00C4347E">
        <w:trPr>
          <w:trHeight w:val="341"/>
        </w:trPr>
        <w:tc>
          <w:tcPr>
            <w:tcW w:w="1984" w:type="dxa"/>
            <w:gridSpan w:val="2"/>
            <w:vMerge/>
            <w:tcBorders>
              <w:left w:val="single" w:sz="24" w:space="0" w:color="auto"/>
            </w:tcBorders>
          </w:tcPr>
          <w:p w:rsidR="00697C4A" w:rsidRPr="00EE621F" w:rsidRDefault="00697C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vMerge/>
            <w:tcBorders>
              <w:right w:val="single" w:sz="8" w:space="0" w:color="auto"/>
            </w:tcBorders>
          </w:tcPr>
          <w:p w:rsidR="00697C4A" w:rsidRPr="00EE621F" w:rsidRDefault="00697C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7C4A" w:rsidRPr="00EE621F" w:rsidRDefault="00697C4A" w:rsidP="00EE62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➁　　　　　</w:t>
            </w:r>
            <w:r w:rsidRPr="00EE621F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　月　　　　日</w:t>
            </w:r>
          </w:p>
        </w:tc>
      </w:tr>
      <w:tr w:rsidR="00697C4A" w:rsidRPr="00EE621F" w:rsidTr="00C4347E">
        <w:trPr>
          <w:trHeight w:val="204"/>
        </w:trPr>
        <w:tc>
          <w:tcPr>
            <w:tcW w:w="1984" w:type="dxa"/>
            <w:gridSpan w:val="2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697C4A" w:rsidRPr="00EE621F" w:rsidRDefault="00697C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7C4A" w:rsidRPr="00EE621F" w:rsidRDefault="00697C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97C4A" w:rsidRPr="00EE621F" w:rsidRDefault="00697C4A" w:rsidP="00EE62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③　　　　　</w:t>
            </w:r>
            <w:r w:rsidRPr="00EE621F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　月　　　　日</w:t>
            </w:r>
          </w:p>
        </w:tc>
      </w:tr>
      <w:tr w:rsidR="0057119F" w:rsidRPr="00EE621F" w:rsidTr="00C4347E">
        <w:trPr>
          <w:trHeight w:val="370"/>
        </w:trPr>
        <w:tc>
          <w:tcPr>
            <w:tcW w:w="284" w:type="dxa"/>
            <w:tcBorders>
              <w:top w:val="single" w:sz="8" w:space="0" w:color="auto"/>
              <w:left w:val="single" w:sz="24" w:space="0" w:color="auto"/>
              <w:bottom w:val="dashSmallGap" w:sz="4" w:space="0" w:color="auto"/>
              <w:right w:val="nil"/>
            </w:tcBorders>
            <w:vAlign w:val="center"/>
          </w:tcPr>
          <w:p w:rsidR="00A734E0" w:rsidRPr="00EE621F" w:rsidRDefault="00A734E0" w:rsidP="00A734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734E0" w:rsidRPr="000248BA" w:rsidRDefault="00FE5A25" w:rsidP="00A734E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193040</wp:posOffset>
                      </wp:positionV>
                      <wp:extent cx="5778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5A25" w:rsidRDefault="00FE5A25">
                                  <w:r w:rsidRPr="00A30D7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※２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76.7pt;margin-top:15.2pt;width:4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" filled="f" stroked="f" strokeweight=".5pt">
                      <v:textbox>
                        <w:txbxContent>
                          <w:p w:rsidR="00FE5A25" w:rsidRDefault="00FE5A25">
                            <w:r w:rsidRPr="00A30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※２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4E0" w:rsidRPr="000248B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検査項目</w:t>
            </w:r>
            <w:r w:rsidR="00F77869" w:rsidRPr="000248B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F77869" w:rsidRPr="000248B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734E0" w:rsidRPr="000248BA" w:rsidRDefault="00A734E0" w:rsidP="00A734E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48B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ご希望検査事項</w:t>
            </w:r>
            <w:r w:rsidR="000F077D" w:rsidRPr="000248B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0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34E0" w:rsidRPr="000248BA" w:rsidRDefault="00A734E0" w:rsidP="00A734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48B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ご希望、ご依頼事項記載欄</w:t>
            </w:r>
          </w:p>
        </w:tc>
      </w:tr>
      <w:tr w:rsidR="00F77869" w:rsidRPr="003526F2" w:rsidTr="00C4347E">
        <w:tc>
          <w:tcPr>
            <w:tcW w:w="284" w:type="dxa"/>
            <w:tcBorders>
              <w:top w:val="dashSmallGap" w:sz="4" w:space="0" w:color="auto"/>
              <w:left w:val="single" w:sz="24" w:space="0" w:color="auto"/>
              <w:bottom w:val="nil"/>
              <w:right w:val="nil"/>
            </w:tcBorders>
          </w:tcPr>
          <w:p w:rsidR="00BE3837" w:rsidRPr="00EE621F" w:rsidRDefault="00BE3837" w:rsidP="00A734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BE3837" w:rsidRPr="00EE621F" w:rsidRDefault="00BE3837" w:rsidP="00A734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48B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採血、尿検査</w:t>
            </w:r>
            <w:r w:rsidR="00FE5A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Pr="000248B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837" w:rsidRPr="00EE621F" w:rsidRDefault="00BE3837" w:rsidP="000F077D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3837" w:rsidRPr="0057119F" w:rsidRDefault="00BE3837" w:rsidP="000F0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BE3837" w:rsidRDefault="00BE3837" w:rsidP="0057119F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BE3837" w:rsidRDefault="00F77096" w:rsidP="00F77096">
            <w:pPr>
              <w:tabs>
                <w:tab w:val="left" w:pos="4430"/>
              </w:tabs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sz w:val="22"/>
                <w:szCs w:val="24"/>
              </w:rPr>
              <w:tab/>
            </w:r>
          </w:p>
          <w:p w:rsidR="00BE3837" w:rsidRDefault="00BE3837" w:rsidP="000F077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0F077D" w:rsidRDefault="000F077D" w:rsidP="000F077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C958FF" w:rsidRDefault="00C958FF" w:rsidP="00F07F71">
            <w:pP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</w:p>
          <w:p w:rsidR="00EA032C" w:rsidRDefault="00EA032C" w:rsidP="00EA032C">
            <w:pP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</w:p>
          <w:p w:rsidR="00EA032C" w:rsidRDefault="00EA032C" w:rsidP="00EA032C">
            <w:pP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</w:p>
          <w:p w:rsidR="00BE3837" w:rsidRPr="00B63010" w:rsidRDefault="003526F2" w:rsidP="00EA032C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B6301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医師名　　　　</w:t>
            </w:r>
            <w:r w:rsidR="00EA032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B6301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="005F58F5" w:rsidRPr="00B6301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B6301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="005F58F5" w:rsidRPr="00B6301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F07F71" w:rsidRPr="00B6301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="00F07F71" w:rsidRPr="00B630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BE3837" w:rsidRPr="00B63010" w:rsidRDefault="00DD2FC5" w:rsidP="00F07F7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B63010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BE3837" w:rsidRPr="00B63010">
              <w:rPr>
                <w:rFonts w:ascii="HG丸ｺﾞｼｯｸM-PRO" w:eastAsia="HG丸ｺﾞｼｯｸM-PRO" w:hAnsi="HG丸ｺﾞｼｯｸM-PRO" w:hint="eastAsia"/>
                <w:sz w:val="22"/>
              </w:rPr>
              <w:t>2人主治医制を希望されますか？</w:t>
            </w:r>
            <w:r w:rsidR="00AA43E9" w:rsidRPr="00B630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AA43E9" w:rsidRPr="00B63010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BE3837" w:rsidRPr="00B63010">
              <w:rPr>
                <w:rFonts w:ascii="HG丸ｺﾞｼｯｸM-PRO" w:eastAsia="HG丸ｺﾞｼｯｸM-PRO" w:hAnsi="HG丸ｺﾞｼｯｸM-PRO" w:hint="eastAsia"/>
                <w:sz w:val="22"/>
              </w:rPr>
              <w:t>( はい ・ いいえ )</w:t>
            </w:r>
          </w:p>
          <w:p w:rsidR="00DD2FC5" w:rsidRPr="00B63010" w:rsidRDefault="00F07F71" w:rsidP="007E3C04">
            <w:pPr>
              <w:snapToGrid w:val="0"/>
              <w:spacing w:beforeLines="10" w:before="36" w:line="240" w:lineRule="atLeast"/>
              <w:ind w:left="3520" w:hangingChars="1600" w:hanging="3520"/>
              <w:rPr>
                <w:rFonts w:ascii="HG丸ｺﾞｼｯｸM-PRO" w:eastAsia="HG丸ｺﾞｼｯｸM-PRO" w:hAnsi="HG丸ｺﾞｼｯｸM-PRO"/>
                <w:sz w:val="22"/>
              </w:rPr>
            </w:pPr>
            <w:r w:rsidRPr="00B63010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BE3837" w:rsidRPr="00B63010">
              <w:rPr>
                <w:rFonts w:ascii="HG丸ｺﾞｼｯｸM-PRO" w:eastAsia="HG丸ｺﾞｼｯｸM-PRO" w:hAnsi="HG丸ｺﾞｼｯｸM-PRO" w:hint="eastAsia"/>
                <w:sz w:val="22"/>
              </w:rPr>
              <w:t>インスリンを導入した場合、継続診療可能ですか？</w:t>
            </w:r>
          </w:p>
          <w:p w:rsidR="007E3C04" w:rsidRPr="007E3C04" w:rsidRDefault="00BE3837" w:rsidP="007E3C04">
            <w:pPr>
              <w:spacing w:beforeLines="10" w:before="36" w:afterLines="20" w:after="72" w:line="220" w:lineRule="exact"/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  <w:r w:rsidRPr="00B63010">
              <w:rPr>
                <w:rFonts w:ascii="HG丸ｺﾞｼｯｸM-PRO" w:eastAsia="HG丸ｺﾞｼｯｸM-PRO" w:hAnsi="HG丸ｺﾞｼｯｸM-PRO" w:hint="eastAsia"/>
                <w:sz w:val="22"/>
              </w:rPr>
              <w:t>( はい ・ いいえ )</w:t>
            </w:r>
          </w:p>
        </w:tc>
      </w:tr>
      <w:tr w:rsidR="00F77869" w:rsidRPr="00EE621F" w:rsidTr="00C4347E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E3837" w:rsidRPr="00EE621F" w:rsidRDefault="00BE3837" w:rsidP="00A734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837" w:rsidRPr="000248BA" w:rsidRDefault="00BE3837" w:rsidP="00A734E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48B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動脈硬化セット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837" w:rsidRDefault="00BE3837" w:rsidP="000F077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3837" w:rsidRPr="00EE621F" w:rsidRDefault="00BE3837" w:rsidP="00F7786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BE3837" w:rsidRPr="00EE621F" w:rsidRDefault="00BE3837" w:rsidP="000544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77869" w:rsidRPr="00EE621F" w:rsidTr="00C4347E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E3837" w:rsidRPr="000248BA" w:rsidRDefault="00BE3837" w:rsidP="00A734E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837" w:rsidRPr="000248BA" w:rsidRDefault="00BE3837" w:rsidP="00A734E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48B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●頸動脈エコー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837" w:rsidRPr="000701E5" w:rsidRDefault="00BE3837" w:rsidP="000701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  <w:r w:rsidRPr="000701E5">
              <w:rPr>
                <w:rFonts w:ascii="HGP創英角ｺﾞｼｯｸUB" w:eastAsia="HGP創英角ｺﾞｼｯｸUB" w:hAnsi="HGP創英角ｺﾞｼｯｸUB" w:hint="eastAsia"/>
                <w:sz w:val="24"/>
                <w:szCs w:val="26"/>
              </w:rPr>
              <w:t>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3837" w:rsidRPr="00EE621F" w:rsidRDefault="00BE3837" w:rsidP="008D2B2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BE3837" w:rsidRPr="00EE621F" w:rsidRDefault="00BE3837" w:rsidP="000544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77869" w:rsidRPr="00EE621F" w:rsidTr="00C4347E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77869" w:rsidRPr="00EE621F" w:rsidRDefault="00F77869" w:rsidP="00F778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869" w:rsidRPr="000248BA" w:rsidRDefault="00F77869" w:rsidP="00F77869">
            <w:pPr>
              <w:rPr>
                <w:rFonts w:ascii="HG丸ｺﾞｼｯｸM-PRO" w:eastAsia="HG丸ｺﾞｼｯｸM-PRO" w:hAnsi="HG丸ｺﾞｼｯｸM-PRO" w:cstheme="majorHAnsi"/>
                <w:sz w:val="26"/>
                <w:szCs w:val="26"/>
              </w:rPr>
            </w:pPr>
            <w:r w:rsidRPr="000248BA">
              <w:rPr>
                <w:rFonts w:ascii="HG丸ｺﾞｼｯｸM-PRO" w:eastAsia="HG丸ｺﾞｼｯｸM-PRO" w:hAnsi="HG丸ｺﾞｼｯｸM-PRO" w:cstheme="majorHAnsi" w:hint="eastAsia"/>
                <w:sz w:val="26"/>
                <w:szCs w:val="26"/>
              </w:rPr>
              <w:t>●</w:t>
            </w:r>
            <w:r w:rsidRPr="000248BA">
              <w:rPr>
                <w:rFonts w:ascii="HG丸ｺﾞｼｯｸM-PRO" w:eastAsia="HG丸ｺﾞｼｯｸM-PRO" w:hAnsi="HG丸ｺﾞｼｯｸM-PRO" w:cstheme="majorHAnsi"/>
                <w:sz w:val="26"/>
                <w:szCs w:val="26"/>
              </w:rPr>
              <w:t>baPWV/ABI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7869" w:rsidRPr="000701E5" w:rsidRDefault="00F77869" w:rsidP="000701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  <w:r w:rsidRPr="000701E5">
              <w:rPr>
                <w:rFonts w:ascii="HGP創英角ｺﾞｼｯｸUB" w:eastAsia="HGP創英角ｺﾞｼｯｸUB" w:hAnsi="HGP創英角ｺﾞｼｯｸUB" w:hint="eastAsia"/>
                <w:sz w:val="24"/>
                <w:szCs w:val="26"/>
              </w:rPr>
              <w:t>□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869" w:rsidRPr="00AB7884" w:rsidRDefault="00F77869" w:rsidP="00F7786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F77869" w:rsidRPr="00EE621F" w:rsidRDefault="00F77869" w:rsidP="00F7786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77869" w:rsidRPr="00EE621F" w:rsidTr="00C4347E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77869" w:rsidRPr="00EE621F" w:rsidRDefault="00F77869" w:rsidP="00F778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869" w:rsidRPr="000248BA" w:rsidRDefault="00F77869" w:rsidP="00F7786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48B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●負荷心電図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7869" w:rsidRPr="000701E5" w:rsidRDefault="00F77869" w:rsidP="000701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  <w:r w:rsidRPr="000701E5">
              <w:rPr>
                <w:rFonts w:ascii="HGP創英角ｺﾞｼｯｸUB" w:eastAsia="HGP創英角ｺﾞｼｯｸUB" w:hAnsi="HGP創英角ｺﾞｼｯｸUB" w:hint="eastAsia"/>
                <w:sz w:val="24"/>
                <w:szCs w:val="26"/>
              </w:rPr>
              <w:t>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869" w:rsidRPr="00AB7884" w:rsidRDefault="00F77869" w:rsidP="00F7786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F77869" w:rsidRPr="00EE621F" w:rsidRDefault="00F77869" w:rsidP="00F7786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77869" w:rsidRPr="00EE621F" w:rsidTr="00C4347E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77869" w:rsidRPr="000248BA" w:rsidRDefault="00F77869" w:rsidP="00F7786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869" w:rsidRPr="000248BA" w:rsidRDefault="00F77869" w:rsidP="00F7786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48B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胸部Ｘ線撮影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7869" w:rsidRPr="000701E5" w:rsidRDefault="00F77869" w:rsidP="000701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  <w:r w:rsidRPr="000701E5">
              <w:rPr>
                <w:rFonts w:ascii="HGP創英角ｺﾞｼｯｸUB" w:eastAsia="HGP創英角ｺﾞｼｯｸUB" w:hAnsi="HGP創英角ｺﾞｼｯｸUB" w:hint="eastAsia"/>
                <w:sz w:val="24"/>
                <w:szCs w:val="26"/>
              </w:rPr>
              <w:t>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869" w:rsidRPr="00AB7884" w:rsidRDefault="00F77869" w:rsidP="00F7786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F77869" w:rsidRPr="00EE621F" w:rsidRDefault="00F77869" w:rsidP="00F7786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958FF" w:rsidRPr="00EE621F" w:rsidTr="00C4347E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958FF" w:rsidRPr="00EE621F" w:rsidRDefault="00C958FF" w:rsidP="00C958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8FF" w:rsidRPr="000248BA" w:rsidRDefault="00C958FF" w:rsidP="00C958F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48B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心エコー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58FF" w:rsidRPr="000701E5" w:rsidRDefault="00C958FF" w:rsidP="000701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  <w:r w:rsidRPr="000701E5">
              <w:rPr>
                <w:rFonts w:ascii="HGP創英角ｺﾞｼｯｸUB" w:eastAsia="HGP創英角ｺﾞｼｯｸUB" w:hAnsi="HGP創英角ｺﾞｼｯｸUB" w:hint="eastAsia"/>
                <w:sz w:val="24"/>
                <w:szCs w:val="26"/>
              </w:rPr>
              <w:t>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8FF" w:rsidRPr="00AB7884" w:rsidRDefault="00C958FF" w:rsidP="00C958FF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C958FF" w:rsidRPr="00EE621F" w:rsidRDefault="00C958FF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958FF" w:rsidRPr="00EE621F" w:rsidTr="00C4347E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958FF" w:rsidRPr="00EE621F" w:rsidRDefault="00C958FF" w:rsidP="00C958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8FF" w:rsidRPr="000248BA" w:rsidRDefault="00C958FF" w:rsidP="00C958FF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248B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腹部エコー </w:t>
            </w:r>
            <w:r w:rsidR="00604ED2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Pr="000248B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※３</w:t>
            </w:r>
          </w:p>
          <w:p w:rsidR="00C958FF" w:rsidRPr="00B63010" w:rsidRDefault="00C958FF" w:rsidP="00C958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30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B63010"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  <w:t>21</w:t>
            </w:r>
            <w:r w:rsidRPr="00B630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時より絶食）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58FF" w:rsidRPr="000701E5" w:rsidRDefault="00C958FF" w:rsidP="000701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  <w:r w:rsidRPr="000701E5">
              <w:rPr>
                <w:rFonts w:ascii="HGP創英角ｺﾞｼｯｸUB" w:eastAsia="HGP創英角ｺﾞｼｯｸUB" w:hAnsi="HGP創英角ｺﾞｼｯｸUB" w:hint="eastAsia"/>
                <w:sz w:val="24"/>
                <w:szCs w:val="26"/>
              </w:rPr>
              <w:t>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8FF" w:rsidRPr="00AB7884" w:rsidRDefault="00C958FF" w:rsidP="00C958F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C958FF" w:rsidRPr="00EE621F" w:rsidRDefault="00C958FF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958FF" w:rsidRPr="00EE621F" w:rsidTr="00C4347E">
        <w:trPr>
          <w:trHeight w:val="244"/>
        </w:trPr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958FF" w:rsidRPr="00EE621F" w:rsidRDefault="00C958FF" w:rsidP="00C958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8FF" w:rsidRPr="000248BA" w:rsidRDefault="00C958FF" w:rsidP="00C958F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8FF" w:rsidRPr="000701E5" w:rsidRDefault="00C958FF" w:rsidP="000701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8FF" w:rsidRPr="00AB7884" w:rsidRDefault="00C958FF" w:rsidP="00C958F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958FF" w:rsidRPr="00EE621F" w:rsidRDefault="00C958FF" w:rsidP="00C958F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958FF" w:rsidRPr="00EE621F" w:rsidTr="00C4347E">
        <w:trPr>
          <w:trHeight w:val="366"/>
        </w:trPr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958FF" w:rsidRPr="00EE621F" w:rsidRDefault="00C958FF" w:rsidP="00C958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8FF" w:rsidRPr="000248BA" w:rsidRDefault="000701E5" w:rsidP="00C958F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外来診療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8FF" w:rsidRPr="000701E5" w:rsidRDefault="000701E5" w:rsidP="000701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  <w:r w:rsidRPr="000701E5">
              <w:rPr>
                <w:rFonts w:ascii="HGP創英角ｺﾞｼｯｸUB" w:eastAsia="HGP創英角ｺﾞｼｯｸUB" w:hAnsi="HGP創英角ｺﾞｼｯｸUB" w:hint="eastAsia"/>
                <w:sz w:val="24"/>
                <w:szCs w:val="26"/>
              </w:rPr>
              <w:t>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C958FF" w:rsidRPr="00AB7884" w:rsidRDefault="00C958FF" w:rsidP="00C958F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58FF" w:rsidRPr="000248BA" w:rsidRDefault="00C958FF" w:rsidP="00C958F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48B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栄光病院より報告事項</w:t>
            </w:r>
          </w:p>
        </w:tc>
      </w:tr>
      <w:tr w:rsidR="00C958FF" w:rsidRPr="00EE621F" w:rsidTr="00C4347E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958FF" w:rsidRPr="00EE621F" w:rsidRDefault="00C958FF" w:rsidP="00C958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8FF" w:rsidRPr="000248BA" w:rsidRDefault="00C958FF" w:rsidP="00C958F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48B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外来栄養指導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58FF" w:rsidRPr="000701E5" w:rsidRDefault="00C958FF" w:rsidP="000701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  <w:r w:rsidRPr="000701E5">
              <w:rPr>
                <w:rFonts w:ascii="HGP創英角ｺﾞｼｯｸUB" w:eastAsia="HGP創英角ｺﾞｼｯｸUB" w:hAnsi="HGP創英角ｺﾞｼｯｸUB" w:hint="eastAsia"/>
                <w:sz w:val="24"/>
                <w:szCs w:val="26"/>
              </w:rPr>
              <w:t>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C958FF" w:rsidRPr="00AB7884" w:rsidRDefault="00C958FF" w:rsidP="00C958F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 w:val="restart"/>
            <w:tcBorders>
              <w:left w:val="single" w:sz="24" w:space="0" w:color="auto"/>
              <w:right w:val="single" w:sz="2" w:space="0" w:color="auto"/>
            </w:tcBorders>
            <w:vAlign w:val="bottom"/>
          </w:tcPr>
          <w:p w:rsidR="00C958FF" w:rsidRDefault="00C958FF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27C64" w:rsidRDefault="00D27C64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27C64" w:rsidRDefault="00D27C64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81B15" w:rsidRPr="00747924" w:rsidRDefault="00A81B15" w:rsidP="0084119A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7479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＊次回再来は、(　　　　　</w:t>
            </w:r>
            <w:r w:rsidRPr="00747924">
              <w:rPr>
                <w:rFonts w:ascii="HG丸ｺﾞｼｯｸM-PRO" w:eastAsia="HG丸ｺﾞｼｯｸM-PRO" w:hAnsi="HG丸ｺﾞｼｯｸM-PRO"/>
                <w:sz w:val="22"/>
              </w:rPr>
              <w:t>)</w:t>
            </w:r>
            <w:r w:rsidRPr="00747924">
              <w:rPr>
                <w:rFonts w:ascii="HG丸ｺﾞｼｯｸM-PRO" w:eastAsia="HG丸ｺﾞｼｯｸM-PRO" w:hAnsi="HG丸ｺﾞｼｯｸM-PRO" w:hint="eastAsia"/>
                <w:sz w:val="22"/>
              </w:rPr>
              <w:t>年(</w:t>
            </w:r>
            <w:r w:rsidRPr="00747924">
              <w:rPr>
                <w:rFonts w:ascii="HG丸ｺﾞｼｯｸM-PRO" w:eastAsia="HG丸ｺﾞｼｯｸM-PRO" w:hAnsi="HG丸ｺﾞｼｯｸM-PRO"/>
                <w:sz w:val="22"/>
              </w:rPr>
              <w:t xml:space="preserve">     )</w:t>
            </w:r>
            <w:r w:rsidRPr="00747924">
              <w:rPr>
                <w:rFonts w:ascii="HG丸ｺﾞｼｯｸM-PRO" w:eastAsia="HG丸ｺﾞｼｯｸM-PRO" w:hAnsi="HG丸ｺﾞｼｯｸM-PRO" w:hint="eastAsia"/>
                <w:sz w:val="22"/>
              </w:rPr>
              <w:t>月頃となります。</w:t>
            </w:r>
          </w:p>
        </w:tc>
      </w:tr>
      <w:tr w:rsidR="00C958FF" w:rsidRPr="00EE621F" w:rsidTr="00C4347E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958FF" w:rsidRPr="00ED20F4" w:rsidRDefault="00C958FF" w:rsidP="00C958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8FF" w:rsidRPr="00B63010" w:rsidRDefault="00C958FF" w:rsidP="00C958FF">
            <w:pPr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B6301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外来透析予防指導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58FF" w:rsidRPr="000701E5" w:rsidRDefault="00C958FF" w:rsidP="000701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  <w:r w:rsidRPr="000701E5">
              <w:rPr>
                <w:rFonts w:ascii="HGP創英角ｺﾞｼｯｸUB" w:eastAsia="HGP創英角ｺﾞｼｯｸUB" w:hAnsi="HGP創英角ｺﾞｼｯｸUB" w:hint="eastAsia"/>
                <w:sz w:val="24"/>
                <w:szCs w:val="26"/>
              </w:rPr>
              <w:t>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C958FF" w:rsidRPr="00AB7884" w:rsidRDefault="00C958FF" w:rsidP="00C958F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24" w:space="0" w:color="auto"/>
              <w:right w:val="single" w:sz="2" w:space="0" w:color="auto"/>
            </w:tcBorders>
            <w:vAlign w:val="bottom"/>
          </w:tcPr>
          <w:p w:rsidR="00C958FF" w:rsidRPr="00EE621F" w:rsidRDefault="00C958FF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958FF" w:rsidRPr="00EE621F" w:rsidTr="00C4347E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958FF" w:rsidRPr="00EE621F" w:rsidRDefault="00C958FF" w:rsidP="00C958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8FF" w:rsidRPr="000248BA" w:rsidRDefault="00C958FF" w:rsidP="00C958F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049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糖尿病</w:t>
            </w:r>
            <w:r w:rsidRPr="000248B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教育入院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58FF" w:rsidRPr="000701E5" w:rsidRDefault="00C958FF" w:rsidP="000701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  <w:r w:rsidRPr="000701E5">
              <w:rPr>
                <w:rFonts w:ascii="HGP創英角ｺﾞｼｯｸUB" w:eastAsia="HGP創英角ｺﾞｼｯｸUB" w:hAnsi="HGP創英角ｺﾞｼｯｸUB" w:hint="eastAsia"/>
                <w:sz w:val="24"/>
                <w:szCs w:val="26"/>
              </w:rPr>
              <w:t>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C958FF" w:rsidRPr="00AB7884" w:rsidRDefault="00C958FF" w:rsidP="00C958F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24" w:space="0" w:color="auto"/>
              <w:right w:val="single" w:sz="2" w:space="0" w:color="auto"/>
            </w:tcBorders>
            <w:vAlign w:val="bottom"/>
          </w:tcPr>
          <w:p w:rsidR="00C958FF" w:rsidRPr="00EE621F" w:rsidRDefault="00C958FF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958FF" w:rsidRPr="00EE621F" w:rsidTr="00C4347E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958FF" w:rsidRPr="00ED20F4" w:rsidRDefault="00C958FF" w:rsidP="00C958FF">
            <w:pPr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8FF" w:rsidRPr="00B63010" w:rsidRDefault="00C958FF" w:rsidP="00C958FF">
            <w:pPr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0701E5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7"/>
                <w:szCs w:val="27"/>
                <w:fitText w:val="1944" w:id="1915393539"/>
              </w:rPr>
              <w:t>血糖コントロール入院</w:t>
            </w:r>
            <w:r w:rsidR="00D27C64" w:rsidRPr="00B63010">
              <w:rPr>
                <w:rFonts w:ascii="HG丸ｺﾞｼｯｸM-PRO" w:eastAsia="HG丸ｺﾞｼｯｸM-PRO" w:hAnsi="HG丸ｺﾞｼｯｸM-PRO" w:hint="eastAsia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58FF" w:rsidRPr="000701E5" w:rsidRDefault="00C958FF" w:rsidP="000701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  <w:r w:rsidRPr="000701E5">
              <w:rPr>
                <w:rFonts w:ascii="HGP創英角ｺﾞｼｯｸUB" w:eastAsia="HGP創英角ｺﾞｼｯｸUB" w:hAnsi="HGP創英角ｺﾞｼｯｸUB" w:hint="eastAsia"/>
                <w:sz w:val="24"/>
                <w:szCs w:val="26"/>
              </w:rPr>
              <w:t>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C958FF" w:rsidRPr="00AB7884" w:rsidRDefault="00C958FF" w:rsidP="00C958F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24" w:space="0" w:color="auto"/>
              <w:right w:val="single" w:sz="2" w:space="0" w:color="auto"/>
            </w:tcBorders>
            <w:vAlign w:val="bottom"/>
          </w:tcPr>
          <w:p w:rsidR="00C958FF" w:rsidRPr="00EE621F" w:rsidRDefault="00C958FF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958FF" w:rsidRPr="00EE621F" w:rsidTr="00C4347E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958FF" w:rsidRPr="00EE621F" w:rsidRDefault="00C958FF" w:rsidP="00C958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8FF" w:rsidRPr="000248BA" w:rsidRDefault="00C958FF" w:rsidP="00C958F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58FF" w:rsidRPr="000248BA" w:rsidRDefault="00C958FF" w:rsidP="00C958FF">
            <w:pPr>
              <w:ind w:firstLineChars="300" w:firstLine="783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C958FF" w:rsidRPr="00EE621F" w:rsidRDefault="00C958FF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24" w:space="0" w:color="auto"/>
              <w:right w:val="single" w:sz="2" w:space="0" w:color="auto"/>
            </w:tcBorders>
            <w:vAlign w:val="bottom"/>
          </w:tcPr>
          <w:p w:rsidR="00C958FF" w:rsidRPr="00EE621F" w:rsidRDefault="00C958FF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1715BF" w:rsidRPr="00EE621F" w:rsidTr="00C4347E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1715BF" w:rsidRPr="00EE621F" w:rsidRDefault="001715BF" w:rsidP="00C958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BF" w:rsidRDefault="001715BF" w:rsidP="001715BF">
            <w:pPr>
              <w:snapToGrid w:val="0"/>
              <w:spacing w:line="240" w:lineRule="atLeast"/>
              <w:rPr>
                <w:rFonts w:ascii="メイリオ" w:eastAsia="メイリオ" w:hAnsi="メイリオ" w:cstheme="majorHAnsi"/>
                <w:b/>
                <w:sz w:val="22"/>
                <w:u w:val="double"/>
              </w:rPr>
            </w:pPr>
            <w:r w:rsidRPr="00B47681">
              <w:rPr>
                <w:rFonts w:ascii="メイリオ" w:eastAsia="メイリオ" w:hAnsi="メイリオ" w:cs="ＭＳ ゴシック" w:hint="eastAsia"/>
                <w:sz w:val="22"/>
              </w:rPr>
              <w:t>〇</w:t>
            </w:r>
            <w:r w:rsidRPr="00B47681">
              <w:rPr>
                <w:rFonts w:ascii="メイリオ" w:eastAsia="メイリオ" w:hAnsi="メイリオ" w:cstheme="majorHAnsi"/>
                <w:sz w:val="22"/>
              </w:rPr>
              <w:t>患者様に、</w:t>
            </w:r>
            <w:r w:rsidRPr="001715BF">
              <w:rPr>
                <w:rFonts w:ascii="メイリオ" w:eastAsia="メイリオ" w:hAnsi="メイリオ" w:cstheme="majorHAnsi"/>
                <w:b/>
                <w:sz w:val="22"/>
                <w:u w:val="double"/>
              </w:rPr>
              <w:t>お薬手帳</w:t>
            </w:r>
            <w:r w:rsidRPr="001715BF">
              <w:rPr>
                <w:rFonts w:ascii="メイリオ" w:eastAsia="メイリオ" w:hAnsi="メイリオ" w:cstheme="majorHAnsi" w:hint="eastAsia"/>
                <w:sz w:val="22"/>
              </w:rPr>
              <w:t>、</w:t>
            </w:r>
            <w:r w:rsidRPr="001715BF">
              <w:rPr>
                <w:rFonts w:ascii="メイリオ" w:eastAsia="メイリオ" w:hAnsi="メイリオ" w:cstheme="majorHAnsi"/>
                <w:b/>
                <w:sz w:val="22"/>
                <w:u w:val="double"/>
              </w:rPr>
              <w:t>糖尿病連携手帳</w:t>
            </w:r>
            <w:r w:rsidRPr="001715BF">
              <w:rPr>
                <w:rFonts w:ascii="メイリオ" w:eastAsia="メイリオ" w:hAnsi="メイリオ" w:cstheme="majorHAnsi" w:hint="eastAsia"/>
                <w:sz w:val="22"/>
              </w:rPr>
              <w:t>、</w:t>
            </w:r>
          </w:p>
          <w:p w:rsidR="001715BF" w:rsidRPr="001715BF" w:rsidRDefault="001715BF" w:rsidP="001715BF">
            <w:pPr>
              <w:snapToGrid w:val="0"/>
              <w:spacing w:line="240" w:lineRule="atLeast"/>
              <w:rPr>
                <w:rFonts w:ascii="メイリオ" w:eastAsia="メイリオ" w:hAnsi="メイリオ" w:cstheme="majorHAnsi"/>
                <w:sz w:val="22"/>
              </w:rPr>
            </w:pPr>
            <w:r w:rsidRPr="00A81B15">
              <w:rPr>
                <w:rFonts w:ascii="メイリオ" w:eastAsia="メイリオ" w:hAnsi="メイリオ" w:cstheme="majorHAnsi"/>
                <w:b/>
                <w:sz w:val="22"/>
                <w:u w:val="double"/>
              </w:rPr>
              <w:t>自己管理</w:t>
            </w:r>
            <w:r w:rsidRPr="00A81B15">
              <w:rPr>
                <w:rFonts w:ascii="メイリオ" w:eastAsia="メイリオ" w:hAnsi="メイリオ" w:cstheme="majorHAnsi" w:hint="eastAsia"/>
                <w:b/>
                <w:sz w:val="22"/>
                <w:u w:val="double"/>
              </w:rPr>
              <w:t>ノート</w:t>
            </w:r>
            <w:r w:rsidR="0042136D" w:rsidRPr="0042136D">
              <w:rPr>
                <w:rFonts w:ascii="メイリオ" w:eastAsia="メイリオ" w:hAnsi="メイリオ" w:cstheme="majorHAnsi" w:hint="eastAsia"/>
                <w:sz w:val="22"/>
              </w:rPr>
              <w:t>（</w:t>
            </w:r>
            <w:r w:rsidR="0042136D" w:rsidRPr="00A74EB3">
              <w:rPr>
                <w:rFonts w:ascii="メイリオ" w:eastAsia="メイリオ" w:hAnsi="メイリオ" w:cstheme="majorHAnsi" w:hint="eastAsia"/>
                <w:szCs w:val="21"/>
              </w:rPr>
              <w:t>血糖測定</w:t>
            </w:r>
            <w:r w:rsidR="00747924" w:rsidRPr="00A74EB3">
              <w:rPr>
                <w:rFonts w:ascii="メイリオ" w:eastAsia="メイリオ" w:hAnsi="メイリオ" w:cstheme="majorHAnsi" w:hint="eastAsia"/>
                <w:szCs w:val="21"/>
              </w:rPr>
              <w:t>が有る</w:t>
            </w:r>
            <w:r w:rsidR="0042136D" w:rsidRPr="00A74EB3">
              <w:rPr>
                <w:rFonts w:ascii="メイリオ" w:eastAsia="メイリオ" w:hAnsi="メイリオ" w:cstheme="majorHAnsi" w:hint="eastAsia"/>
                <w:szCs w:val="21"/>
              </w:rPr>
              <w:t>場合</w:t>
            </w:r>
            <w:r w:rsidR="0042136D" w:rsidRPr="0042136D">
              <w:rPr>
                <w:rFonts w:ascii="メイリオ" w:eastAsia="メイリオ" w:hAnsi="メイリオ" w:cstheme="majorHAnsi" w:hint="eastAsia"/>
                <w:sz w:val="22"/>
              </w:rPr>
              <w:t>）</w:t>
            </w:r>
            <w:r w:rsidRPr="00B47681">
              <w:rPr>
                <w:rFonts w:ascii="メイリオ" w:eastAsia="メイリオ" w:hAnsi="メイリオ" w:cstheme="majorHAnsi"/>
                <w:sz w:val="22"/>
              </w:rPr>
              <w:t>を</w:t>
            </w:r>
            <w:r w:rsidRPr="00A81B15">
              <w:rPr>
                <w:rFonts w:ascii="メイリオ" w:eastAsia="メイリオ" w:hAnsi="メイリオ" w:cstheme="majorHAnsi"/>
                <w:color w:val="FF0000"/>
                <w:sz w:val="22"/>
              </w:rPr>
              <w:t>必ずご持参</w:t>
            </w:r>
            <w:r w:rsidRPr="00B47681">
              <w:rPr>
                <w:rFonts w:ascii="メイリオ" w:eastAsia="メイリオ" w:hAnsi="メイリオ" w:cstheme="majorHAnsi"/>
                <w:sz w:val="22"/>
              </w:rPr>
              <w:t>されるようお伝えください。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bottom"/>
          </w:tcPr>
          <w:p w:rsidR="001715BF" w:rsidRPr="00EE621F" w:rsidRDefault="001715BF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24" w:space="0" w:color="auto"/>
              <w:right w:val="single" w:sz="2" w:space="0" w:color="auto"/>
            </w:tcBorders>
            <w:vAlign w:val="bottom"/>
          </w:tcPr>
          <w:p w:rsidR="001715BF" w:rsidRPr="00EE621F" w:rsidRDefault="001715BF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1715BF" w:rsidRPr="00EE621F" w:rsidTr="00C4347E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1715BF" w:rsidRPr="00EE621F" w:rsidRDefault="001715BF" w:rsidP="00C958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BF" w:rsidRPr="000248BA" w:rsidRDefault="001715BF" w:rsidP="00C958FF">
            <w:pPr>
              <w:ind w:firstLineChars="300" w:firstLine="783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bottom"/>
          </w:tcPr>
          <w:p w:rsidR="001715BF" w:rsidRPr="00EE621F" w:rsidRDefault="001715BF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24" w:space="0" w:color="auto"/>
              <w:right w:val="single" w:sz="2" w:space="0" w:color="auto"/>
            </w:tcBorders>
            <w:vAlign w:val="bottom"/>
          </w:tcPr>
          <w:p w:rsidR="001715BF" w:rsidRPr="00EE621F" w:rsidRDefault="001715BF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1715BF" w:rsidRPr="00747924" w:rsidTr="00C4347E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1715BF" w:rsidRPr="00EE621F" w:rsidRDefault="001715BF" w:rsidP="00C958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BF" w:rsidRPr="000248BA" w:rsidRDefault="001715BF" w:rsidP="00C958FF">
            <w:pPr>
              <w:ind w:firstLineChars="300" w:firstLine="783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bottom"/>
          </w:tcPr>
          <w:p w:rsidR="001715BF" w:rsidRPr="00EE621F" w:rsidRDefault="001715BF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24" w:space="0" w:color="auto"/>
              <w:right w:val="single" w:sz="2" w:space="0" w:color="auto"/>
            </w:tcBorders>
            <w:vAlign w:val="bottom"/>
          </w:tcPr>
          <w:p w:rsidR="001715BF" w:rsidRPr="00EE621F" w:rsidRDefault="001715BF" w:rsidP="00C958F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958FF" w:rsidRPr="00EE621F" w:rsidTr="00C4347E">
        <w:trPr>
          <w:trHeight w:hRule="exact" w:val="170"/>
        </w:trPr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958FF" w:rsidRPr="00E96F78" w:rsidRDefault="00C958FF" w:rsidP="00C958FF">
            <w:pPr>
              <w:rPr>
                <w:rFonts w:asciiTheme="majorEastAsia" w:eastAsiaTheme="majorEastAsia" w:hAnsiTheme="majorEastAsia"/>
                <w:sz w:val="2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C958FF" w:rsidRPr="00E96F78" w:rsidRDefault="00C958FF" w:rsidP="00C958FF">
            <w:pPr>
              <w:rPr>
                <w:rFonts w:asciiTheme="majorEastAsia" w:eastAsiaTheme="majorEastAsia" w:hAnsiTheme="majorEastAsia"/>
                <w:sz w:val="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C958FF" w:rsidRPr="00E96F78" w:rsidRDefault="00C958FF" w:rsidP="00C958FF">
            <w:pPr>
              <w:jc w:val="center"/>
              <w:rPr>
                <w:rFonts w:asciiTheme="majorEastAsia" w:eastAsiaTheme="majorEastAsia" w:hAnsiTheme="majorEastAsia"/>
                <w:b/>
                <w:sz w:val="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C958FF" w:rsidRPr="00E96F78" w:rsidRDefault="00C958FF" w:rsidP="00C958FF">
            <w:pPr>
              <w:jc w:val="center"/>
              <w:rPr>
                <w:rFonts w:asciiTheme="majorEastAsia" w:eastAsiaTheme="majorEastAsia" w:hAnsiTheme="majorEastAsia"/>
                <w:b/>
                <w:sz w:val="2"/>
                <w:szCs w:val="24"/>
              </w:rPr>
            </w:pPr>
          </w:p>
        </w:tc>
        <w:tc>
          <w:tcPr>
            <w:tcW w:w="6097" w:type="dxa"/>
            <w:gridSpan w:val="5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958FF" w:rsidRPr="00E96F78" w:rsidRDefault="00C958FF" w:rsidP="00C958FF">
            <w:pPr>
              <w:jc w:val="center"/>
              <w:rPr>
                <w:rFonts w:asciiTheme="majorEastAsia" w:eastAsiaTheme="majorEastAsia" w:hAnsiTheme="majorEastAsia"/>
                <w:b/>
                <w:sz w:val="2"/>
                <w:szCs w:val="24"/>
              </w:rPr>
            </w:pPr>
          </w:p>
        </w:tc>
      </w:tr>
    </w:tbl>
    <w:p w:rsidR="00E96F78" w:rsidRPr="00B47681" w:rsidRDefault="000544EF" w:rsidP="00ED20F4">
      <w:pPr>
        <w:snapToGrid w:val="0"/>
        <w:spacing w:line="240" w:lineRule="atLeast"/>
        <w:rPr>
          <w:rFonts w:ascii="メイリオ" w:eastAsia="メイリオ" w:hAnsi="メイリオ" w:cstheme="majorHAnsi"/>
          <w:sz w:val="22"/>
        </w:rPr>
      </w:pPr>
      <w:r w:rsidRPr="00B47681">
        <w:rPr>
          <w:rFonts w:ascii="メイリオ" w:eastAsia="メイリオ" w:hAnsi="メイリオ" w:cs="ＭＳ ゴシック" w:hint="eastAsia"/>
          <w:sz w:val="22"/>
        </w:rPr>
        <w:t>〇</w:t>
      </w:r>
      <w:r w:rsidR="00E96F78" w:rsidRPr="00B47681">
        <w:rPr>
          <w:rFonts w:ascii="メイリオ" w:eastAsia="メイリオ" w:hAnsi="メイリオ" w:cstheme="majorHAnsi"/>
          <w:sz w:val="22"/>
        </w:rPr>
        <w:t>本シートは記入し</w:t>
      </w:r>
      <w:r w:rsidR="00B47681" w:rsidRPr="00B47681">
        <w:rPr>
          <w:rFonts w:asciiTheme="majorHAnsi" w:eastAsia="メイリオ" w:hAnsiTheme="majorHAnsi" w:cstheme="majorHAnsi"/>
          <w:sz w:val="22"/>
        </w:rPr>
        <w:t>FAX</w:t>
      </w:r>
      <w:r w:rsidR="00E96F78" w:rsidRPr="00B47681">
        <w:rPr>
          <w:rFonts w:ascii="メイリオ" w:eastAsia="メイリオ" w:hAnsi="メイリオ" w:cstheme="majorHAnsi"/>
          <w:sz w:val="22"/>
        </w:rPr>
        <w:t>された後に、当院へ郵送もしくは患者様御本人より当院へ直接お渡しください</w:t>
      </w:r>
      <w:r w:rsidRPr="00B47681">
        <w:rPr>
          <w:rFonts w:ascii="メイリオ" w:eastAsia="メイリオ" w:hAnsi="メイリオ" w:cstheme="majorHAnsi"/>
          <w:sz w:val="22"/>
        </w:rPr>
        <w:t>。</w:t>
      </w:r>
    </w:p>
    <w:p w:rsidR="00720F28" w:rsidRPr="009403D5" w:rsidRDefault="00E96F78" w:rsidP="005E2C05">
      <w:pPr>
        <w:snapToGrid w:val="0"/>
        <w:spacing w:line="240" w:lineRule="exact"/>
        <w:rPr>
          <w:rFonts w:ascii="メイリオ" w:eastAsia="メイリオ" w:hAnsi="メイリオ" w:cstheme="majorHAnsi"/>
          <w:sz w:val="22"/>
          <w:szCs w:val="24"/>
        </w:rPr>
      </w:pPr>
      <w:r w:rsidRPr="009403D5">
        <w:rPr>
          <w:rFonts w:ascii="メイリオ" w:eastAsia="メイリオ" w:hAnsi="メイリオ" w:cs="ＭＳ ゴシック" w:hint="eastAsia"/>
          <w:sz w:val="22"/>
          <w:szCs w:val="24"/>
        </w:rPr>
        <w:t>※</w:t>
      </w:r>
      <w:r w:rsidR="00720F28" w:rsidRPr="009403D5">
        <w:rPr>
          <w:rFonts w:ascii="メイリオ" w:eastAsia="メイリオ" w:hAnsi="メイリオ" w:cstheme="majorHAnsi"/>
          <w:sz w:val="22"/>
          <w:szCs w:val="24"/>
        </w:rPr>
        <w:t>１．ＴＥＬにて連絡し、検査日および受診予定日を決定致します</w:t>
      </w:r>
      <w:r w:rsidR="000544EF" w:rsidRPr="009403D5">
        <w:rPr>
          <w:rFonts w:ascii="メイリオ" w:eastAsia="メイリオ" w:hAnsi="メイリオ" w:cstheme="majorHAnsi"/>
          <w:sz w:val="22"/>
          <w:szCs w:val="24"/>
        </w:rPr>
        <w:t>。</w:t>
      </w:r>
    </w:p>
    <w:p w:rsidR="00720F28" w:rsidRPr="009403D5" w:rsidRDefault="00720F28" w:rsidP="009968EC">
      <w:pPr>
        <w:snapToGrid w:val="0"/>
        <w:spacing w:line="280" w:lineRule="exact"/>
        <w:rPr>
          <w:rFonts w:ascii="メイリオ" w:eastAsia="メイリオ" w:hAnsi="メイリオ" w:cstheme="majorHAnsi"/>
          <w:sz w:val="22"/>
          <w:szCs w:val="24"/>
        </w:rPr>
      </w:pPr>
      <w:r w:rsidRPr="009403D5">
        <w:rPr>
          <w:rFonts w:ascii="メイリオ" w:eastAsia="メイリオ" w:hAnsi="メイリオ" w:cs="ＭＳ ゴシック" w:hint="eastAsia"/>
          <w:sz w:val="22"/>
          <w:szCs w:val="24"/>
        </w:rPr>
        <w:t>※</w:t>
      </w:r>
      <w:r w:rsidRPr="009403D5">
        <w:rPr>
          <w:rFonts w:ascii="メイリオ" w:eastAsia="メイリオ" w:hAnsi="メイリオ" w:cstheme="majorHAnsi"/>
          <w:sz w:val="22"/>
          <w:szCs w:val="24"/>
        </w:rPr>
        <w:t>２．採血、尿検査は基本</w:t>
      </w:r>
      <w:r w:rsidR="000544EF" w:rsidRPr="009403D5">
        <w:rPr>
          <w:rFonts w:ascii="メイリオ" w:eastAsia="メイリオ" w:hAnsi="メイリオ" w:cstheme="majorHAnsi"/>
          <w:sz w:val="22"/>
          <w:szCs w:val="24"/>
        </w:rPr>
        <w:t>的に</w:t>
      </w:r>
      <w:r w:rsidRPr="009403D5">
        <w:rPr>
          <w:rFonts w:ascii="メイリオ" w:eastAsia="メイリオ" w:hAnsi="メイリオ" w:cstheme="majorHAnsi"/>
          <w:sz w:val="22"/>
          <w:szCs w:val="24"/>
        </w:rPr>
        <w:t>必須で行います</w:t>
      </w:r>
      <w:r w:rsidR="000544EF" w:rsidRPr="009403D5">
        <w:rPr>
          <w:rFonts w:ascii="メイリオ" w:eastAsia="メイリオ" w:hAnsi="メイリオ" w:cstheme="majorHAnsi"/>
          <w:sz w:val="22"/>
          <w:szCs w:val="24"/>
        </w:rPr>
        <w:t>。</w:t>
      </w:r>
    </w:p>
    <w:p w:rsidR="005E2C05" w:rsidRDefault="00720F28" w:rsidP="005E2C05">
      <w:pPr>
        <w:snapToGrid w:val="0"/>
        <w:spacing w:afterLines="10" w:after="36" w:line="280" w:lineRule="exact"/>
        <w:jc w:val="left"/>
        <w:rPr>
          <w:rFonts w:ascii="メイリオ" w:eastAsia="メイリオ" w:hAnsi="メイリオ" w:cstheme="majorHAnsi"/>
          <w:sz w:val="22"/>
          <w:szCs w:val="24"/>
        </w:rPr>
      </w:pPr>
      <w:r w:rsidRPr="009403D5">
        <w:rPr>
          <w:rFonts w:ascii="メイリオ" w:eastAsia="メイリオ" w:hAnsi="メイリオ" w:cs="ＭＳ ゴシック" w:hint="eastAsia"/>
          <w:sz w:val="22"/>
          <w:szCs w:val="24"/>
        </w:rPr>
        <w:t>※</w:t>
      </w:r>
      <w:r w:rsidRPr="009403D5">
        <w:rPr>
          <w:rFonts w:ascii="メイリオ" w:eastAsia="メイリオ" w:hAnsi="メイリオ" w:cstheme="majorHAnsi"/>
          <w:sz w:val="22"/>
          <w:szCs w:val="24"/>
        </w:rPr>
        <w:t>３．</w:t>
      </w:r>
      <w:r w:rsidRPr="005E2C05">
        <w:rPr>
          <w:rFonts w:ascii="メイリオ" w:eastAsia="メイリオ" w:hAnsi="メイリオ" w:cstheme="majorHAnsi"/>
          <w:color w:val="0000FF"/>
          <w:sz w:val="22"/>
          <w:szCs w:val="24"/>
          <w:u w:val="wave"/>
        </w:rPr>
        <w:t>絶食指示に関し</w:t>
      </w:r>
      <w:r w:rsidR="009403D5" w:rsidRPr="005E2C05">
        <w:rPr>
          <w:rFonts w:ascii="メイリオ" w:eastAsia="メイリオ" w:hAnsi="メイリオ" w:cstheme="majorHAnsi" w:hint="eastAsia"/>
          <w:color w:val="0000FF"/>
          <w:sz w:val="22"/>
          <w:szCs w:val="24"/>
          <w:u w:val="wave"/>
        </w:rPr>
        <w:t>まし</w:t>
      </w:r>
      <w:r w:rsidRPr="005E2C05">
        <w:rPr>
          <w:rFonts w:ascii="メイリオ" w:eastAsia="メイリオ" w:hAnsi="メイリオ" w:cstheme="majorHAnsi"/>
          <w:color w:val="0000FF"/>
          <w:sz w:val="22"/>
          <w:szCs w:val="24"/>
          <w:u w:val="wave"/>
        </w:rPr>
        <w:t>ては紹介</w:t>
      </w:r>
      <w:r w:rsidR="009403D5" w:rsidRPr="005E2C05">
        <w:rPr>
          <w:rFonts w:ascii="メイリオ" w:eastAsia="メイリオ" w:hAnsi="メイリオ" w:cstheme="majorHAnsi" w:hint="eastAsia"/>
          <w:color w:val="0000FF"/>
          <w:sz w:val="22"/>
          <w:szCs w:val="24"/>
          <w:u w:val="wave"/>
        </w:rPr>
        <w:t>元</w:t>
      </w:r>
      <w:r w:rsidRPr="005E2C05">
        <w:rPr>
          <w:rFonts w:ascii="メイリオ" w:eastAsia="メイリオ" w:hAnsi="メイリオ" w:cstheme="majorHAnsi"/>
          <w:color w:val="0000FF"/>
          <w:sz w:val="22"/>
          <w:szCs w:val="24"/>
          <w:u w:val="wave"/>
        </w:rPr>
        <w:t>医療機関よりご説明をお願いします</w:t>
      </w:r>
      <w:r w:rsidR="000544EF" w:rsidRPr="005E2C05">
        <w:rPr>
          <w:rFonts w:ascii="メイリオ" w:eastAsia="メイリオ" w:hAnsi="メイリオ" w:cstheme="majorHAnsi"/>
          <w:color w:val="0000FF"/>
          <w:sz w:val="22"/>
          <w:szCs w:val="24"/>
          <w:u w:val="wave"/>
        </w:rPr>
        <w:t>。</w:t>
      </w:r>
    </w:p>
    <w:p w:rsidR="00604ED2" w:rsidRDefault="009403D5" w:rsidP="00604ED2">
      <w:pPr>
        <w:snapToGrid w:val="0"/>
        <w:spacing w:beforeLines="20" w:before="72"/>
        <w:rPr>
          <w:rFonts w:ascii="メイリオ" w:eastAsia="メイリオ" w:hAnsi="メイリオ" w:cstheme="majorHAnsi"/>
          <w:sz w:val="22"/>
          <w:szCs w:val="24"/>
        </w:rPr>
      </w:pPr>
      <w:r w:rsidRPr="00D83385">
        <w:rPr>
          <w:rFonts w:ascii="メイリオ" w:eastAsia="メイリオ" w:hAnsi="メイリオ" w:cstheme="majorHAnsi" w:hint="eastAsia"/>
          <w:sz w:val="22"/>
          <w:szCs w:val="24"/>
        </w:rPr>
        <w:t>〇</w:t>
      </w:r>
      <w:r w:rsidR="00720F28" w:rsidRPr="00D83385">
        <w:rPr>
          <w:rFonts w:ascii="メイリオ" w:eastAsia="メイリオ" w:hAnsi="メイリオ" w:cstheme="majorHAnsi"/>
          <w:sz w:val="22"/>
          <w:szCs w:val="24"/>
        </w:rPr>
        <w:t>検査結果も郵送致します。</w:t>
      </w:r>
      <w:r w:rsidR="009968EC">
        <w:rPr>
          <w:rFonts w:ascii="メイリオ" w:eastAsia="メイリオ" w:hAnsi="メイリオ" w:cstheme="majorHAnsi" w:hint="eastAsia"/>
          <w:sz w:val="22"/>
          <w:szCs w:val="24"/>
        </w:rPr>
        <w:t xml:space="preserve">　　　</w:t>
      </w:r>
    </w:p>
    <w:p w:rsidR="009968EC" w:rsidRPr="005E2C05" w:rsidRDefault="009968EC" w:rsidP="00604ED2">
      <w:pPr>
        <w:snapToGrid w:val="0"/>
        <w:ind w:firstLineChars="1400" w:firstLine="3360"/>
        <w:rPr>
          <w:rFonts w:ascii="メイリオ" w:eastAsia="メイリオ" w:hAnsi="メイリオ" w:cstheme="majorHAnsi"/>
          <w:sz w:val="22"/>
          <w:szCs w:val="24"/>
        </w:rPr>
      </w:pPr>
      <w:r w:rsidRPr="00D83385">
        <w:rPr>
          <w:rFonts w:ascii="メイリオ" w:eastAsia="メイリオ" w:hAnsi="メイリオ" w:cstheme="majorHAnsi"/>
          <w:sz w:val="24"/>
          <w:szCs w:val="24"/>
          <w:u w:val="single"/>
        </w:rPr>
        <w:t>栄光病院 糖尿病・内分泌内科</w:t>
      </w:r>
      <w:r w:rsidRPr="00D83385">
        <w:rPr>
          <w:rFonts w:ascii="メイリオ" w:eastAsia="メイリオ" w:hAnsi="メイリオ" w:cstheme="majorHAnsi"/>
          <w:sz w:val="22"/>
          <w:szCs w:val="24"/>
          <w:u w:val="single"/>
        </w:rPr>
        <w:t xml:space="preserve">　</w:t>
      </w:r>
      <w:r w:rsidRPr="000544EF">
        <w:rPr>
          <w:rFonts w:ascii="メイリオ" w:eastAsia="メイリオ" w:hAnsi="メイリオ" w:cstheme="majorHAnsi"/>
          <w:sz w:val="22"/>
          <w:szCs w:val="24"/>
          <w:u w:val="single"/>
        </w:rPr>
        <w:t xml:space="preserve">　　　　　　　　　　　　　　</w:t>
      </w:r>
      <w:r w:rsidRPr="000544EF">
        <w:rPr>
          <w:rFonts w:ascii="メイリオ" w:eastAsia="メイリオ" w:hAnsi="メイリオ" w:cstheme="majorHAnsi"/>
          <w:sz w:val="28"/>
          <w:szCs w:val="24"/>
          <w:u w:val="single"/>
        </w:rPr>
        <w:t>印</w:t>
      </w:r>
    </w:p>
    <w:sectPr w:rsidR="009968EC" w:rsidRPr="005E2C05" w:rsidSect="001471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31" w:rsidRDefault="00DC1C31" w:rsidP="00A81B15">
      <w:r>
        <w:separator/>
      </w:r>
    </w:p>
  </w:endnote>
  <w:endnote w:type="continuationSeparator" w:id="0">
    <w:p w:rsidR="00DC1C31" w:rsidRDefault="00DC1C31" w:rsidP="00A8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31" w:rsidRDefault="00DC1C31" w:rsidP="00A81B15">
      <w:r>
        <w:separator/>
      </w:r>
    </w:p>
  </w:footnote>
  <w:footnote w:type="continuationSeparator" w:id="0">
    <w:p w:rsidR="00DC1C31" w:rsidRDefault="00DC1C31" w:rsidP="00A8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7F"/>
    <w:rsid w:val="000248BA"/>
    <w:rsid w:val="000544EF"/>
    <w:rsid w:val="000701E5"/>
    <w:rsid w:val="000917E1"/>
    <w:rsid w:val="0009718F"/>
    <w:rsid w:val="000B549B"/>
    <w:rsid w:val="000C2E14"/>
    <w:rsid w:val="000D4400"/>
    <w:rsid w:val="000F077D"/>
    <w:rsid w:val="0014718C"/>
    <w:rsid w:val="001715BF"/>
    <w:rsid w:val="00180446"/>
    <w:rsid w:val="001D18BC"/>
    <w:rsid w:val="001E19A8"/>
    <w:rsid w:val="00243E40"/>
    <w:rsid w:val="00246463"/>
    <w:rsid w:val="003526F2"/>
    <w:rsid w:val="00386385"/>
    <w:rsid w:val="003A1C91"/>
    <w:rsid w:val="00416237"/>
    <w:rsid w:val="0042136D"/>
    <w:rsid w:val="004A04EA"/>
    <w:rsid w:val="004A7A54"/>
    <w:rsid w:val="004C3119"/>
    <w:rsid w:val="0051181F"/>
    <w:rsid w:val="0057119F"/>
    <w:rsid w:val="0059439A"/>
    <w:rsid w:val="005E2C05"/>
    <w:rsid w:val="005F58F5"/>
    <w:rsid w:val="00604ED2"/>
    <w:rsid w:val="00697C4A"/>
    <w:rsid w:val="006D5C18"/>
    <w:rsid w:val="006E7EC6"/>
    <w:rsid w:val="006F2E29"/>
    <w:rsid w:val="00720F28"/>
    <w:rsid w:val="00747924"/>
    <w:rsid w:val="007E3C04"/>
    <w:rsid w:val="008004E4"/>
    <w:rsid w:val="00801236"/>
    <w:rsid w:val="0080368C"/>
    <w:rsid w:val="0084119A"/>
    <w:rsid w:val="008D2B2F"/>
    <w:rsid w:val="00930FC2"/>
    <w:rsid w:val="009403D5"/>
    <w:rsid w:val="009968EC"/>
    <w:rsid w:val="009D6074"/>
    <w:rsid w:val="009F37F7"/>
    <w:rsid w:val="00A30D7D"/>
    <w:rsid w:val="00A734E0"/>
    <w:rsid w:val="00A74EB3"/>
    <w:rsid w:val="00A81B15"/>
    <w:rsid w:val="00AA43E9"/>
    <w:rsid w:val="00AB7884"/>
    <w:rsid w:val="00B12270"/>
    <w:rsid w:val="00B47681"/>
    <w:rsid w:val="00B5483D"/>
    <w:rsid w:val="00B63010"/>
    <w:rsid w:val="00B7277F"/>
    <w:rsid w:val="00BE3837"/>
    <w:rsid w:val="00C4347E"/>
    <w:rsid w:val="00C600E6"/>
    <w:rsid w:val="00C60AF8"/>
    <w:rsid w:val="00C958FF"/>
    <w:rsid w:val="00D071DA"/>
    <w:rsid w:val="00D10686"/>
    <w:rsid w:val="00D27C64"/>
    <w:rsid w:val="00D83385"/>
    <w:rsid w:val="00D84848"/>
    <w:rsid w:val="00DB08F3"/>
    <w:rsid w:val="00DC1C31"/>
    <w:rsid w:val="00DD2FC5"/>
    <w:rsid w:val="00E26EF1"/>
    <w:rsid w:val="00E737F8"/>
    <w:rsid w:val="00E8049C"/>
    <w:rsid w:val="00E96F78"/>
    <w:rsid w:val="00EA032C"/>
    <w:rsid w:val="00EC5B69"/>
    <w:rsid w:val="00ED20F4"/>
    <w:rsid w:val="00EE621F"/>
    <w:rsid w:val="00F07F71"/>
    <w:rsid w:val="00F77096"/>
    <w:rsid w:val="00F77869"/>
    <w:rsid w:val="00FE2749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59A83BB-58DA-4892-8877-C0D1ECEE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4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91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17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1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1B15"/>
  </w:style>
  <w:style w:type="paragraph" w:styleId="a9">
    <w:name w:val="footer"/>
    <w:basedOn w:val="a"/>
    <w:link w:val="aa"/>
    <w:uiPriority w:val="99"/>
    <w:unhideWhenUsed/>
    <w:rsid w:val="00A81B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2019-03-29T23:34:00Z</cp:lastPrinted>
  <dcterms:created xsi:type="dcterms:W3CDTF">2019-03-11T03:08:00Z</dcterms:created>
  <dcterms:modified xsi:type="dcterms:W3CDTF">2019-04-01T02:53:00Z</dcterms:modified>
</cp:coreProperties>
</file>